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ED0C18" w14:textId="38590261" w:rsidR="00912554" w:rsidRPr="00E8133A" w:rsidRDefault="007E367C" w:rsidP="00912554">
      <w:pPr>
        <w:jc w:val="center"/>
        <w:rPr>
          <w:b/>
          <w:bCs/>
          <w:sz w:val="36"/>
          <w:szCs w:val="36"/>
        </w:rPr>
      </w:pPr>
      <w:r w:rsidRPr="00E8133A">
        <w:rPr>
          <w:rFonts w:hint="eastAsia"/>
          <w:b/>
          <w:bCs/>
          <w:sz w:val="36"/>
          <w:szCs w:val="36"/>
        </w:rPr>
        <w:t>优质旅游</w:t>
      </w:r>
    </w:p>
    <w:p w14:paraId="0CBB68FD" w14:textId="780947B9" w:rsidR="00912554" w:rsidRPr="00912554" w:rsidRDefault="00912554" w:rsidP="00912554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912554">
        <w:rPr>
          <w:rFonts w:hint="eastAsia"/>
          <w:sz w:val="28"/>
          <w:szCs w:val="28"/>
        </w:rPr>
        <w:t>作品介绍：</w:t>
      </w:r>
    </w:p>
    <w:p w14:paraId="119E1145" w14:textId="29E80535" w:rsidR="00912554" w:rsidRPr="00912554" w:rsidRDefault="00912554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 w:rsidRPr="00912554">
        <w:rPr>
          <w:rFonts w:hint="eastAsia"/>
          <w:sz w:val="28"/>
          <w:szCs w:val="28"/>
        </w:rPr>
        <w:t>主题：旅游</w:t>
      </w:r>
    </w:p>
    <w:p w14:paraId="451C96D9" w14:textId="7BA93064" w:rsidR="00912554" w:rsidRPr="00912554" w:rsidRDefault="00912554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 w:rsidRPr="00912554">
        <w:rPr>
          <w:rFonts w:hint="eastAsia"/>
          <w:sz w:val="28"/>
          <w:szCs w:val="28"/>
        </w:rPr>
        <w:t>页面个数：3个</w:t>
      </w:r>
    </w:p>
    <w:p w14:paraId="0DEA9188" w14:textId="77777777" w:rsidR="00912554" w:rsidRPr="00912554" w:rsidRDefault="00912554" w:rsidP="00912554">
      <w:pPr>
        <w:pStyle w:val="Normal0"/>
        <w:spacing w:before="195" w:after="0" w:line="265" w:lineRule="exact"/>
        <w:ind w:firstLineChars="400" w:firstLine="1120"/>
        <w:jc w:val="left"/>
        <w:rPr>
          <w:rFonts w:ascii="宋体"/>
          <w:color w:val="000000"/>
          <w:sz w:val="28"/>
          <w:szCs w:val="28"/>
          <w:lang w:eastAsia="zh-CN"/>
        </w:rPr>
      </w:pPr>
      <w:r w:rsidRPr="00912554">
        <w:rPr>
          <w:rFonts w:hint="eastAsia"/>
          <w:sz w:val="28"/>
          <w:szCs w:val="28"/>
          <w:lang w:eastAsia="zh-CN"/>
        </w:rPr>
        <w:t>技术运用：1.十二栅格布局，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在不同分辨率下设</w:t>
      </w:r>
    </w:p>
    <w:p w14:paraId="5088A2AC" w14:textId="290266EC" w:rsidR="00912554" w:rsidRDefault="00912554" w:rsidP="00912554">
      <w:pPr>
        <w:pStyle w:val="Normal0"/>
        <w:spacing w:before="205" w:after="0" w:line="250" w:lineRule="exact"/>
        <w:ind w:left="2460" w:firstLineChars="100" w:firstLine="280"/>
        <w:jc w:val="left"/>
        <w:rPr>
          <w:rFonts w:ascii="宋体" w:hAnsi="宋体" w:cs="宋体"/>
          <w:color w:val="000000"/>
          <w:sz w:val="28"/>
          <w:szCs w:val="28"/>
          <w:lang w:eastAsia="zh-CN"/>
        </w:rPr>
      </w:pPr>
      <w:proofErr w:type="gramStart"/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计不同</w:t>
      </w:r>
      <w:proofErr w:type="gramEnd"/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的布局模式。</w:t>
      </w:r>
    </w:p>
    <w:p w14:paraId="5C333CBB" w14:textId="77777777" w:rsidR="00912554" w:rsidRDefault="00912554" w:rsidP="00912554">
      <w:pPr>
        <w:pStyle w:val="Normal0"/>
        <w:spacing w:before="205" w:after="0" w:line="250" w:lineRule="exact"/>
        <w:ind w:left="2460" w:firstLineChars="100" w:firstLine="280"/>
        <w:jc w:val="left"/>
        <w:rPr>
          <w:rFonts w:ascii="宋体" w:hAnsi="宋体" w:cs="宋体"/>
          <w:color w:val="000000"/>
          <w:sz w:val="28"/>
          <w:szCs w:val="28"/>
          <w:lang w:eastAsia="zh-CN"/>
        </w:rPr>
      </w:pPr>
    </w:p>
    <w:p w14:paraId="184DCD97" w14:textId="34ADB956" w:rsidR="00912554" w:rsidRDefault="00912554" w:rsidP="00912554">
      <w:pPr>
        <w:pStyle w:val="Normal0"/>
        <w:spacing w:before="205" w:after="0" w:line="250" w:lineRule="exact"/>
        <w:ind w:firstLineChars="900" w:firstLine="2520"/>
        <w:jc w:val="left"/>
        <w:rPr>
          <w:rFonts w:ascii="宋体" w:hAnsi="宋体" w:cs="宋体"/>
          <w:color w:val="FF0000"/>
          <w:sz w:val="28"/>
          <w:szCs w:val="28"/>
          <w:lang w:eastAsia="zh-CN"/>
        </w:rPr>
      </w:pPr>
      <w:r>
        <w:rPr>
          <w:rFonts w:ascii="宋体" w:hAnsi="宋体" w:cs="宋体" w:hint="eastAsia"/>
          <w:color w:val="000000"/>
          <w:sz w:val="28"/>
          <w:szCs w:val="28"/>
          <w:lang w:eastAsia="zh-CN"/>
        </w:rPr>
        <w:t>2.</w:t>
      </w:r>
      <w:r w:rsidRPr="00912554">
        <w:rPr>
          <w:rFonts w:ascii="宋体" w:hAnsi="宋体" w:cs="宋体"/>
          <w:color w:val="000000"/>
          <w:sz w:val="24"/>
          <w:lang w:eastAsia="zh-CN"/>
        </w:rPr>
        <w:t xml:space="preserve"> 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基础布局组件</w:t>
      </w:r>
      <w:r w:rsidRPr="00912554">
        <w:rPr>
          <w:rFonts w:ascii="宋体" w:hAnsi="宋体" w:cs="宋体" w:hint="eastAsia"/>
          <w:color w:val="000000"/>
          <w:sz w:val="28"/>
          <w:szCs w:val="28"/>
          <w:lang w:eastAsia="zh-CN"/>
        </w:rPr>
        <w:t>：</w:t>
      </w: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表单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按钮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图像</w:t>
      </w:r>
    </w:p>
    <w:p w14:paraId="07ABE533" w14:textId="77777777" w:rsidR="00912554" w:rsidRPr="00912554" w:rsidRDefault="00912554" w:rsidP="00912554">
      <w:pPr>
        <w:pStyle w:val="Normal0"/>
        <w:spacing w:before="205" w:after="0" w:line="250" w:lineRule="exact"/>
        <w:ind w:firstLineChars="900" w:firstLine="2520"/>
        <w:jc w:val="left"/>
        <w:rPr>
          <w:rFonts w:ascii="宋体" w:hAnsi="宋体" w:cs="宋体"/>
          <w:color w:val="FF0000"/>
          <w:sz w:val="28"/>
          <w:szCs w:val="28"/>
          <w:lang w:eastAsia="zh-CN"/>
        </w:rPr>
      </w:pPr>
    </w:p>
    <w:p w14:paraId="68C6ADB2" w14:textId="77777777" w:rsidR="00912554" w:rsidRDefault="00912554" w:rsidP="00912554">
      <w:pPr>
        <w:pStyle w:val="Normal0"/>
        <w:spacing w:before="205" w:after="0" w:line="250" w:lineRule="exact"/>
        <w:ind w:leftChars="1198" w:left="4476" w:hangingChars="700" w:hanging="1960"/>
        <w:jc w:val="left"/>
        <w:rPr>
          <w:rFonts w:ascii="宋体" w:hAnsi="宋体" w:cs="宋体"/>
          <w:color w:val="FF0000"/>
          <w:sz w:val="28"/>
          <w:szCs w:val="28"/>
          <w:lang w:eastAsia="zh-CN"/>
        </w:rPr>
      </w:pPr>
      <w:r>
        <w:rPr>
          <w:rFonts w:ascii="宋体" w:hAnsi="宋体" w:cs="宋体" w:hint="eastAsia"/>
          <w:color w:val="000000"/>
          <w:sz w:val="28"/>
          <w:szCs w:val="28"/>
          <w:lang w:eastAsia="zh-CN"/>
        </w:rPr>
        <w:t>3.</w:t>
      </w:r>
      <w:r w:rsidRPr="00912554">
        <w:rPr>
          <w:rFonts w:ascii="Times New Roman"/>
          <w:color w:val="000000"/>
          <w:sz w:val="28"/>
          <w:szCs w:val="28"/>
          <w:lang w:eastAsia="zh-CN"/>
        </w:rPr>
        <w:t xml:space="preserve"> </w:t>
      </w:r>
      <w:r w:rsidRPr="00912554">
        <w:rPr>
          <w:color w:val="000000"/>
          <w:sz w:val="28"/>
          <w:szCs w:val="28"/>
          <w:lang w:eastAsia="zh-CN"/>
        </w:rPr>
        <w:t xml:space="preserve">CSS </w:t>
      </w:r>
      <w:r w:rsidRPr="00912554">
        <w:rPr>
          <w:rFonts w:cs="宋体"/>
          <w:color w:val="000000"/>
          <w:spacing w:val="-2"/>
          <w:sz w:val="28"/>
          <w:szCs w:val="28"/>
          <w:lang w:eastAsia="zh-CN"/>
        </w:rPr>
        <w:t>组件</w:t>
      </w:r>
      <w:r>
        <w:rPr>
          <w:rFonts w:cs="宋体" w:hint="eastAsia"/>
          <w:color w:val="000000"/>
          <w:spacing w:val="-2"/>
          <w:sz w:val="28"/>
          <w:szCs w:val="28"/>
          <w:lang w:eastAsia="zh-CN"/>
        </w:rPr>
        <w:t>：</w:t>
      </w: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导航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导航条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分页导航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输</w:t>
      </w:r>
      <w:r>
        <w:rPr>
          <w:rFonts w:ascii="宋体" w:hAnsi="宋体" w:cs="宋体" w:hint="eastAsia"/>
          <w:color w:val="FF0000"/>
          <w:sz w:val="28"/>
          <w:szCs w:val="28"/>
          <w:lang w:eastAsia="zh-CN"/>
        </w:rPr>
        <w:t>入</w:t>
      </w:r>
    </w:p>
    <w:p w14:paraId="6EB81871" w14:textId="2B55365A" w:rsidR="00912554" w:rsidRDefault="00912554" w:rsidP="00912554">
      <w:pPr>
        <w:pStyle w:val="Normal0"/>
        <w:spacing w:before="205" w:after="0" w:line="250" w:lineRule="exact"/>
        <w:ind w:leftChars="1898" w:left="3986" w:firstLineChars="100" w:firstLine="280"/>
        <w:jc w:val="left"/>
        <w:rPr>
          <w:rFonts w:ascii="宋体" w:hAnsi="宋体" w:cs="宋体"/>
          <w:color w:val="FF0000"/>
          <w:spacing w:val="-2"/>
          <w:sz w:val="28"/>
          <w:szCs w:val="28"/>
          <w:lang w:eastAsia="zh-CN"/>
        </w:rPr>
      </w:pP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框组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按钮组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pacing w:val="-2"/>
          <w:sz w:val="28"/>
          <w:szCs w:val="28"/>
          <w:lang w:eastAsia="zh-CN"/>
        </w:rPr>
        <w:t>列表组</w:t>
      </w:r>
      <w:r w:rsidRPr="00912554">
        <w:rPr>
          <w:rFonts w:ascii="宋体" w:hAnsi="宋体" w:cs="宋体"/>
          <w:color w:val="000000"/>
          <w:spacing w:val="-2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pacing w:val="-2"/>
          <w:sz w:val="28"/>
          <w:szCs w:val="28"/>
          <w:lang w:eastAsia="zh-CN"/>
        </w:rPr>
        <w:t>缩略图</w:t>
      </w:r>
    </w:p>
    <w:p w14:paraId="7F12E8EB" w14:textId="77777777" w:rsidR="00912554" w:rsidRPr="00912554" w:rsidRDefault="00912554" w:rsidP="00912554">
      <w:pPr>
        <w:pStyle w:val="Normal0"/>
        <w:spacing w:before="205" w:after="0" w:line="250" w:lineRule="exact"/>
        <w:ind w:leftChars="1898" w:left="3986" w:firstLineChars="100" w:firstLine="280"/>
        <w:jc w:val="left"/>
        <w:rPr>
          <w:rFonts w:ascii="宋体" w:hAnsi="宋体" w:cs="宋体"/>
          <w:color w:val="FF0000"/>
          <w:sz w:val="28"/>
          <w:szCs w:val="28"/>
          <w:lang w:eastAsia="zh-CN"/>
        </w:rPr>
      </w:pPr>
    </w:p>
    <w:p w14:paraId="37AE698E" w14:textId="77777777" w:rsidR="00912554" w:rsidRDefault="00912554" w:rsidP="00912554">
      <w:pPr>
        <w:pStyle w:val="Normal0"/>
        <w:spacing w:before="200" w:after="0" w:line="265" w:lineRule="exact"/>
        <w:ind w:left="360" w:firstLine="472"/>
        <w:jc w:val="left"/>
        <w:rPr>
          <w:rFonts w:ascii="宋体" w:hAnsi="宋体" w:cs="宋体"/>
          <w:color w:val="FF0000"/>
          <w:spacing w:val="-9"/>
          <w:sz w:val="28"/>
          <w:szCs w:val="28"/>
          <w:lang w:eastAsia="zh-CN"/>
        </w:rPr>
      </w:pPr>
      <w:r>
        <w:rPr>
          <w:rFonts w:ascii="宋体" w:hAnsi="宋体" w:cs="宋体" w:hint="eastAsia"/>
          <w:color w:val="FF0000"/>
          <w:spacing w:val="-2"/>
          <w:sz w:val="24"/>
          <w:lang w:eastAsia="zh-CN"/>
        </w:rPr>
        <w:t xml:space="preserve"> </w:t>
      </w:r>
      <w:r>
        <w:rPr>
          <w:rFonts w:ascii="宋体" w:hAnsi="宋体" w:cs="宋体"/>
          <w:color w:val="FF0000"/>
          <w:spacing w:val="-2"/>
          <w:sz w:val="24"/>
          <w:lang w:eastAsia="zh-CN"/>
        </w:rPr>
        <w:t xml:space="preserve">             </w:t>
      </w:r>
      <w:r w:rsidRPr="00912554">
        <w:rPr>
          <w:rFonts w:cs="宋体" w:hint="eastAsia"/>
          <w:color w:val="000000" w:themeColor="text1"/>
          <w:spacing w:val="-2"/>
          <w:sz w:val="28"/>
          <w:szCs w:val="28"/>
          <w:lang w:eastAsia="zh-CN"/>
        </w:rPr>
        <w:t>4.</w:t>
      </w:r>
      <w:r w:rsidRPr="00912554">
        <w:rPr>
          <w:rFonts w:ascii="SQBPDF+TimesNewRomanPSMT"/>
          <w:color w:val="000000"/>
          <w:sz w:val="24"/>
          <w:lang w:eastAsia="zh-CN"/>
        </w:rPr>
        <w:t xml:space="preserve"> </w:t>
      </w:r>
      <w:proofErr w:type="spellStart"/>
      <w:r w:rsidRPr="00912554">
        <w:rPr>
          <w:color w:val="000000"/>
          <w:sz w:val="28"/>
          <w:szCs w:val="28"/>
          <w:lang w:eastAsia="zh-CN"/>
        </w:rPr>
        <w:t>Javascript</w:t>
      </w:r>
      <w:proofErr w:type="spellEnd"/>
      <w:r w:rsidRPr="00912554">
        <w:rPr>
          <w:color w:val="000000"/>
          <w:sz w:val="28"/>
          <w:szCs w:val="28"/>
          <w:lang w:eastAsia="zh-CN"/>
        </w:rPr>
        <w:t xml:space="preserve"> </w:t>
      </w:r>
      <w:r w:rsidRPr="00912554">
        <w:rPr>
          <w:rFonts w:cs="宋体"/>
          <w:color w:val="000000"/>
          <w:spacing w:val="-9"/>
          <w:sz w:val="28"/>
          <w:szCs w:val="28"/>
          <w:lang w:eastAsia="zh-CN"/>
        </w:rPr>
        <w:t>插件</w:t>
      </w:r>
      <w:r>
        <w:rPr>
          <w:rFonts w:cs="宋体" w:hint="eastAsia"/>
          <w:color w:val="000000"/>
          <w:spacing w:val="-9"/>
          <w:sz w:val="28"/>
          <w:szCs w:val="28"/>
          <w:lang w:eastAsia="zh-CN"/>
        </w:rPr>
        <w:t>：</w:t>
      </w:r>
      <w:r w:rsidRPr="00912554">
        <w:rPr>
          <w:rFonts w:ascii="宋体" w:hAnsi="宋体" w:cs="宋体"/>
          <w:color w:val="FF0000"/>
          <w:spacing w:val="-9"/>
          <w:sz w:val="28"/>
          <w:szCs w:val="28"/>
          <w:lang w:eastAsia="zh-CN"/>
        </w:rPr>
        <w:t>选项卡</w:t>
      </w:r>
      <w:r w:rsidRPr="00912554">
        <w:rPr>
          <w:rFonts w:ascii="宋体" w:hAnsi="宋体" w:cs="宋体"/>
          <w:color w:val="000000"/>
          <w:spacing w:val="-9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pacing w:val="-9"/>
          <w:sz w:val="28"/>
          <w:szCs w:val="28"/>
          <w:lang w:eastAsia="zh-CN"/>
        </w:rPr>
        <w:t>折叠</w:t>
      </w:r>
      <w:r w:rsidRPr="00912554">
        <w:rPr>
          <w:rFonts w:ascii="宋体" w:hAnsi="宋体" w:cs="宋体"/>
          <w:color w:val="000000"/>
          <w:spacing w:val="-9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pacing w:val="-9"/>
          <w:sz w:val="28"/>
          <w:szCs w:val="28"/>
          <w:lang w:eastAsia="zh-CN"/>
        </w:rPr>
        <w:t>提示框</w:t>
      </w:r>
      <w:r w:rsidRPr="00912554">
        <w:rPr>
          <w:rFonts w:ascii="宋体" w:hAnsi="宋体" w:cs="宋体"/>
          <w:color w:val="000000"/>
          <w:spacing w:val="-9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pacing w:val="-9"/>
          <w:sz w:val="28"/>
          <w:szCs w:val="28"/>
          <w:lang w:eastAsia="zh-CN"/>
        </w:rPr>
        <w:t>过渡</w:t>
      </w:r>
    </w:p>
    <w:p w14:paraId="6C828E36" w14:textId="5BDBB3D9" w:rsidR="00912554" w:rsidRPr="00912554" w:rsidRDefault="00912554" w:rsidP="00912554">
      <w:pPr>
        <w:pStyle w:val="Normal0"/>
        <w:spacing w:before="200" w:after="0" w:line="265" w:lineRule="exact"/>
        <w:ind w:left="4568" w:firstLineChars="100" w:firstLine="262"/>
        <w:jc w:val="left"/>
        <w:rPr>
          <w:rFonts w:ascii="宋体"/>
          <w:color w:val="000000"/>
          <w:sz w:val="28"/>
          <w:szCs w:val="28"/>
          <w:lang w:eastAsia="zh-CN"/>
        </w:rPr>
      </w:pPr>
      <w:r w:rsidRPr="00912554">
        <w:rPr>
          <w:rFonts w:ascii="宋体" w:hAnsi="宋体" w:cs="宋体"/>
          <w:color w:val="FF0000"/>
          <w:spacing w:val="-9"/>
          <w:sz w:val="28"/>
          <w:szCs w:val="28"/>
          <w:lang w:eastAsia="zh-CN"/>
        </w:rPr>
        <w:t>效果</w:t>
      </w:r>
      <w:r w:rsidRPr="00912554">
        <w:rPr>
          <w:rFonts w:ascii="宋体" w:hAnsi="宋体" w:cs="宋体"/>
          <w:color w:val="000000"/>
          <w:spacing w:val="-9"/>
          <w:sz w:val="28"/>
          <w:szCs w:val="28"/>
          <w:lang w:eastAsia="zh-CN"/>
        </w:rPr>
        <w:t>、</w:t>
      </w:r>
      <w:r w:rsidRPr="00912554">
        <w:rPr>
          <w:rFonts w:ascii="宋体" w:hAnsi="宋体" w:cs="宋体"/>
          <w:color w:val="FF0000"/>
          <w:sz w:val="28"/>
          <w:szCs w:val="28"/>
          <w:lang w:eastAsia="zh-CN"/>
        </w:rPr>
        <w:t>模态框</w:t>
      </w:r>
      <w:r w:rsidRPr="00912554">
        <w:rPr>
          <w:rFonts w:ascii="宋体" w:hAnsi="宋体" w:cs="宋体"/>
          <w:color w:val="000000"/>
          <w:sz w:val="28"/>
          <w:szCs w:val="28"/>
          <w:lang w:eastAsia="zh-CN"/>
        </w:rPr>
        <w:t>、</w:t>
      </w:r>
      <w:proofErr w:type="gramStart"/>
      <w:r w:rsidRPr="00912554">
        <w:rPr>
          <w:rFonts w:ascii="宋体" w:hAnsi="宋体" w:cs="宋体" w:hint="eastAsia"/>
          <w:color w:val="FF0000"/>
          <w:sz w:val="28"/>
          <w:szCs w:val="28"/>
          <w:lang w:eastAsia="zh-CN"/>
        </w:rPr>
        <w:t>轮播图</w:t>
      </w:r>
      <w:proofErr w:type="gramEnd"/>
    </w:p>
    <w:p w14:paraId="24B26BC8" w14:textId="38300792" w:rsidR="00912554" w:rsidRDefault="00912554" w:rsidP="00912554">
      <w:pPr>
        <w:pStyle w:val="a3"/>
        <w:ind w:left="360" w:firstLineChars="0" w:firstLine="0"/>
        <w:jc w:val="left"/>
        <w:rPr>
          <w:sz w:val="36"/>
          <w:szCs w:val="36"/>
        </w:rPr>
      </w:pPr>
    </w:p>
    <w:p w14:paraId="259F3E03" w14:textId="4A97126B" w:rsidR="00912554" w:rsidRDefault="00912554" w:rsidP="00912554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设计思路：</w:t>
      </w:r>
    </w:p>
    <w:p w14:paraId="010F7F66" w14:textId="6239D363" w:rsidR="00912554" w:rsidRDefault="00912554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 w:rsidRPr="00BB2A5A">
        <w:rPr>
          <w:rFonts w:hint="eastAsia"/>
          <w:color w:val="FF0000"/>
          <w:sz w:val="28"/>
          <w:szCs w:val="28"/>
        </w:rPr>
        <w:t>主页</w:t>
      </w:r>
      <w:r>
        <w:rPr>
          <w:rFonts w:hint="eastAsia"/>
          <w:sz w:val="28"/>
          <w:szCs w:val="28"/>
        </w:rPr>
        <w:t>：</w:t>
      </w:r>
      <w:r w:rsidR="0004068C">
        <w:rPr>
          <w:noProof/>
          <w:sz w:val="28"/>
          <w:szCs w:val="28"/>
        </w:rPr>
        <w:drawing>
          <wp:inline distT="0" distB="0" distL="0" distR="0" wp14:anchorId="2CEC097B" wp14:editId="04010BB0">
            <wp:extent cx="5264785" cy="27019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F6E08" w14:textId="6E3F5279" w:rsidR="0004068C" w:rsidRDefault="0004068C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0E4BE15F" w14:textId="2565B5B7" w:rsidR="0004068C" w:rsidRDefault="0004068C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C7C63E" wp14:editId="6943CE3E">
            <wp:extent cx="5264785" cy="27711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EBBF" w14:textId="72A28EB8" w:rsidR="0004068C" w:rsidRDefault="0004068C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614A303D" w14:textId="6B098924" w:rsidR="0004068C" w:rsidRDefault="0004068C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8678DD" wp14:editId="09610BAC">
            <wp:extent cx="5264785" cy="27292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04B9" w14:textId="0D9C07FF" w:rsidR="0004068C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</w:t>
      </w:r>
      <w:proofErr w:type="gramStart"/>
      <w:r>
        <w:rPr>
          <w:rFonts w:hint="eastAsia"/>
          <w:sz w:val="28"/>
          <w:szCs w:val="28"/>
        </w:rPr>
        <w:t>主页第</w:t>
      </w:r>
      <w:proofErr w:type="gramEnd"/>
      <w:r>
        <w:rPr>
          <w:rFonts w:hint="eastAsia"/>
          <w:sz w:val="28"/>
          <w:szCs w:val="28"/>
        </w:rPr>
        <w:t>一部分，</w:t>
      </w:r>
      <w:r w:rsidR="0004068C">
        <w:rPr>
          <w:rFonts w:hint="eastAsia"/>
          <w:sz w:val="28"/>
          <w:szCs w:val="28"/>
        </w:rPr>
        <w:t>头部的搜索框是用于模拟搜索内容，登录和注册都是有模态框的运用和过渡效果的运用。</w:t>
      </w:r>
      <w:r w:rsidR="00203BD7">
        <w:rPr>
          <w:rFonts w:hint="eastAsia"/>
          <w:sz w:val="28"/>
          <w:szCs w:val="28"/>
        </w:rPr>
        <w:t>导航是运用到了导航条可以跳转到子页面。</w:t>
      </w:r>
    </w:p>
    <w:p w14:paraId="6A8E872C" w14:textId="78E49060" w:rsidR="00203BD7" w:rsidRDefault="00203BD7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383BA91" w14:textId="69694C69" w:rsidR="00203BD7" w:rsidRDefault="00203BD7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0CD6905" wp14:editId="6CCB30ED">
            <wp:extent cx="5264785" cy="28263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708F" w14:textId="525E0EAB" w:rsidR="00203BD7" w:rsidRDefault="00203BD7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这里是主页第二部分，热门景点，可供游客进去选择观赏地区风光。</w:t>
      </w:r>
    </w:p>
    <w:p w14:paraId="7D65A1A4" w14:textId="3EF70385" w:rsidR="00203BD7" w:rsidRDefault="00203BD7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254ED15F" w14:textId="56FEE13F" w:rsidR="00203BD7" w:rsidRDefault="00203BD7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E6CA75" wp14:editId="72A7D11C">
            <wp:extent cx="5264785" cy="283337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0974" w14:textId="22A73079" w:rsidR="00203BD7" w:rsidRDefault="00203BD7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这里是主页第三部分，攻略也就是提供更便捷更优的游玩方案。</w:t>
      </w:r>
    </w:p>
    <w:p w14:paraId="02FB6894" w14:textId="01E7A859" w:rsidR="00203BD7" w:rsidRDefault="00203BD7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2F3202C0" w14:textId="69044E6A" w:rsidR="00203BD7" w:rsidRDefault="00203BD7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183DE9" wp14:editId="15724197">
            <wp:extent cx="5264785" cy="28054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12574" w14:textId="2C9A2949" w:rsidR="00203BD7" w:rsidRDefault="00203BD7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</w:t>
      </w:r>
      <w:r w:rsidR="00B517D6">
        <w:rPr>
          <w:rFonts w:hint="eastAsia"/>
          <w:sz w:val="28"/>
          <w:szCs w:val="28"/>
        </w:rPr>
        <w:t>是主页第四个部分这里是小型热门活动的介绍，上面介绍了这里也有一些补充，右边是资讯，也就是景区的活动</w:t>
      </w:r>
      <w:proofErr w:type="gramStart"/>
      <w:r w:rsidR="00B517D6">
        <w:rPr>
          <w:rFonts w:hint="eastAsia"/>
          <w:sz w:val="28"/>
          <w:szCs w:val="28"/>
        </w:rPr>
        <w:t>呀什么</w:t>
      </w:r>
      <w:proofErr w:type="gramEnd"/>
      <w:r w:rsidR="00B517D6">
        <w:rPr>
          <w:rFonts w:hint="eastAsia"/>
          <w:sz w:val="28"/>
          <w:szCs w:val="28"/>
        </w:rPr>
        <w:t>什么的。</w:t>
      </w:r>
    </w:p>
    <w:p w14:paraId="312E9489" w14:textId="63051C64" w:rsidR="00B517D6" w:rsidRDefault="00B517D6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561F1340" w14:textId="4E9FD9EB" w:rsidR="00B517D6" w:rsidRDefault="00B517D6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A43C6F" wp14:editId="22F36864">
            <wp:extent cx="5271770" cy="2798445"/>
            <wp:effectExtent l="0" t="0" r="508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F6A8" w14:textId="6D7E5A5E" w:rsidR="00B517D6" w:rsidRDefault="00B517D6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这里是主页第五个部分</w:t>
      </w:r>
      <w:r w:rsidR="00BB2A5A">
        <w:rPr>
          <w:rFonts w:hint="eastAsia"/>
          <w:sz w:val="28"/>
          <w:szCs w:val="28"/>
        </w:rPr>
        <w:t>这里可以反馈意见，还有页脚的信息也可联系的哦</w:t>
      </w:r>
    </w:p>
    <w:p w14:paraId="235DC415" w14:textId="5F381DE3" w:rsidR="00BB2A5A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089C28B" w14:textId="24EA7313" w:rsidR="00BB2A5A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 w:rsidRPr="00BB2A5A">
        <w:rPr>
          <w:rFonts w:hint="eastAsia"/>
          <w:color w:val="FF0000"/>
          <w:sz w:val="28"/>
          <w:szCs w:val="28"/>
        </w:rPr>
        <w:lastRenderedPageBreak/>
        <w:t>子页1：</w:t>
      </w:r>
      <w:r>
        <w:rPr>
          <w:rFonts w:hint="eastAsia"/>
          <w:noProof/>
          <w:sz w:val="28"/>
          <w:szCs w:val="28"/>
        </w:rPr>
        <w:drawing>
          <wp:inline distT="0" distB="0" distL="0" distR="0" wp14:anchorId="78418552" wp14:editId="592A03A1">
            <wp:extent cx="5264785" cy="28333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8EFC" w14:textId="35EB7112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这里是子页第一部分，头部的搜索框是用于模拟搜索内容，登录和注册都是有模态框的运用和过渡效果的运用。导航是运用到了导航条可以跳转到子页面。</w:t>
      </w:r>
    </w:p>
    <w:p w14:paraId="245D7DB2" w14:textId="31ABCFA9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60E4057B" w14:textId="77777777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43930811" w14:textId="77777777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49FAD9F5" w14:textId="77777777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274A5080" w14:textId="7AA93FA0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545831" wp14:editId="72FEB427">
            <wp:extent cx="5264785" cy="2819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4D74" w14:textId="37885728" w:rsidR="00BB2A5A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D8F81DD" wp14:editId="4FD1260A">
            <wp:extent cx="5264785" cy="273621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5C11" w14:textId="4714DEAF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这里是子页第二部分，这里是运用到了</w:t>
      </w:r>
      <w:r w:rsidRPr="00BB2A5A">
        <w:rPr>
          <w:sz w:val="28"/>
          <w:szCs w:val="28"/>
        </w:rPr>
        <w:t>col-md-push-</w:t>
      </w:r>
      <w:r>
        <w:rPr>
          <w:sz w:val="28"/>
          <w:szCs w:val="28"/>
        </w:rPr>
        <w:t>xxx</w:t>
      </w:r>
      <w:r>
        <w:rPr>
          <w:rFonts w:hint="eastAsia"/>
          <w:sz w:val="28"/>
          <w:szCs w:val="28"/>
        </w:rPr>
        <w:t>技术进行反转，可以对这个地方的景区介绍。</w:t>
      </w:r>
    </w:p>
    <w:p w14:paraId="06AFC076" w14:textId="60A7A64E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752D21E" wp14:editId="20D6848C">
            <wp:extent cx="5264785" cy="28403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53207" w14:textId="3ECE58E5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这里是子页第三部分，页脚的信息也可联系的哦。</w:t>
      </w:r>
    </w:p>
    <w:p w14:paraId="0D3531CC" w14:textId="4CC4107D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18B959CA" w14:textId="19B64DB6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01D002DB" w14:textId="2117B0E8" w:rsidR="00BB2A5A" w:rsidRPr="00BB2A5A" w:rsidRDefault="00BB2A5A" w:rsidP="00BB2A5A">
      <w:pPr>
        <w:pStyle w:val="a3"/>
        <w:ind w:left="360" w:firstLineChars="0" w:firstLine="0"/>
        <w:jc w:val="left"/>
        <w:rPr>
          <w:color w:val="FF0000"/>
          <w:sz w:val="28"/>
          <w:szCs w:val="28"/>
        </w:rPr>
      </w:pPr>
      <w:r w:rsidRPr="00BB2A5A">
        <w:rPr>
          <w:rFonts w:hint="eastAsia"/>
          <w:color w:val="FF0000"/>
          <w:sz w:val="28"/>
          <w:szCs w:val="28"/>
        </w:rPr>
        <w:t>子页2：</w:t>
      </w:r>
    </w:p>
    <w:p w14:paraId="37A144D3" w14:textId="28B4A315" w:rsidR="00BB2A5A" w:rsidRP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5911ACE" wp14:editId="69C43F13">
            <wp:extent cx="5264785" cy="27292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D1CE" w14:textId="77777777" w:rsidR="00BB2A5A" w:rsidRDefault="00BB2A5A" w:rsidP="00BB2A5A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这里是子页第一部分，头部的搜索框是用于模拟搜索内容，登录和注册都是有模态框的运用和过渡效果的运用。导航是运用到了导航条可以跳转到子页面。</w:t>
      </w:r>
    </w:p>
    <w:p w14:paraId="04847A7E" w14:textId="3D6FA5AD" w:rsidR="00BB2A5A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F33AF84" w14:textId="0338C883" w:rsidR="00BB2A5A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42AC01" wp14:editId="76C06222">
            <wp:extent cx="5264785" cy="28403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E89C" w14:textId="02C8EA1E" w:rsidR="00BB2A5A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这里是子页的第二部分，这里也是运用到了</w:t>
      </w:r>
      <w:r w:rsidRPr="00BB2A5A">
        <w:rPr>
          <w:sz w:val="28"/>
          <w:szCs w:val="28"/>
        </w:rPr>
        <w:t>col-md-push-</w:t>
      </w:r>
      <w:r>
        <w:rPr>
          <w:sz w:val="28"/>
          <w:szCs w:val="28"/>
        </w:rPr>
        <w:t>xxx</w:t>
      </w:r>
      <w:r>
        <w:rPr>
          <w:rFonts w:hint="eastAsia"/>
          <w:sz w:val="28"/>
          <w:szCs w:val="28"/>
        </w:rPr>
        <w:t>的技术，进行攻略的介绍。</w:t>
      </w:r>
    </w:p>
    <w:p w14:paraId="70CA28C2" w14:textId="168A8C99" w:rsidR="00BB2A5A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5C408633" w14:textId="4E974647" w:rsidR="00BB2A5A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5213F7" wp14:editId="15788DF2">
            <wp:extent cx="5264785" cy="28333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E664" w14:textId="046DDFF1" w:rsidR="00BB2A5A" w:rsidRDefault="00BB2A5A" w:rsidP="00912554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这里是子页的第三个部分，这里介绍地区的</w:t>
      </w:r>
      <w:r w:rsidR="0074707D">
        <w:rPr>
          <w:rFonts w:hint="eastAsia"/>
          <w:sz w:val="28"/>
          <w:szCs w:val="28"/>
        </w:rPr>
        <w:t>文化和习俗。用选项卡的模式。</w:t>
      </w:r>
    </w:p>
    <w:p w14:paraId="0634C5A5" w14:textId="318EFB0C" w:rsidR="0074707D" w:rsidRDefault="0074707D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5541C65D" w14:textId="5763B0CE" w:rsidR="0074707D" w:rsidRDefault="0074707D" w:rsidP="00912554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2682B291" w14:textId="18C0F52E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主页中屏幕</w:t>
      </w:r>
      <w:r w:rsidRPr="0074707D">
        <w:rPr>
          <w:rFonts w:hint="eastAsia"/>
          <w:sz w:val="28"/>
          <w:szCs w:val="28"/>
        </w:rPr>
        <w:t>：</w:t>
      </w:r>
    </w:p>
    <w:p w14:paraId="3D8A9B96" w14:textId="37EA5281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389AB2" wp14:editId="581C1FEC">
            <wp:extent cx="5271770" cy="5347970"/>
            <wp:effectExtent l="0" t="0" r="508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E885" w14:textId="3B116A26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5138DB" wp14:editId="3607223C">
            <wp:extent cx="5271770" cy="53619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1271" w14:textId="55B3C8F6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EA2DC0F" wp14:editId="2E317D99">
            <wp:extent cx="5264785" cy="53689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5E01" w14:textId="2504F3CA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2B00ECD" wp14:editId="1C5A1406">
            <wp:extent cx="5271770" cy="5347970"/>
            <wp:effectExtent l="0" t="0" r="508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50F1" w14:textId="2B1C1B91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5D50FF" wp14:editId="4E3B8415">
            <wp:extent cx="5271770" cy="5278755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2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A4F35" w14:textId="2115F0B6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DE47FB" wp14:editId="6E3C5FEB">
            <wp:extent cx="5271770" cy="5299075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331B" w14:textId="7301ED4A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50481D" wp14:editId="0C165D64">
            <wp:extent cx="5264785" cy="53619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2EAA" w14:textId="68ED6EB8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294E3BB5" w14:textId="77777777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17507DCE" w14:textId="77777777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26F7710" w14:textId="77777777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256850CB" w14:textId="77777777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3618317" w14:textId="77777777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320F72FA" w14:textId="77777777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37193CC2" w14:textId="77777777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7BD8A04" w14:textId="15BAB75E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子页1中屏幕：</w:t>
      </w:r>
    </w:p>
    <w:p w14:paraId="58B196BC" w14:textId="5E3CAD60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2D95B0" wp14:editId="474372B3">
            <wp:extent cx="5271770" cy="5382260"/>
            <wp:effectExtent l="0" t="0" r="508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37B9B19F" wp14:editId="67A6776D">
            <wp:extent cx="5264785" cy="5375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53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0201124A" wp14:editId="5A1E6757">
            <wp:extent cx="5271770" cy="5327015"/>
            <wp:effectExtent l="0" t="0" r="508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32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1FFA" w14:textId="40A9EBBA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51C5217A" w14:textId="12A221A3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0F1154C" w14:textId="6BCAEF74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6351363E" w14:textId="3D9AC12A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4F13D86" w14:textId="65D232A4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4BEDAC3F" w14:textId="77F5D196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2C766C7E" w14:textId="562CE122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12C5BA82" w14:textId="4690C8F2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3B79BCD6" w14:textId="484E3E2D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CB4156B" w14:textId="55C2C202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子页2中屏幕：</w:t>
      </w:r>
      <w:r>
        <w:rPr>
          <w:rFonts w:hint="eastAsia"/>
          <w:noProof/>
          <w:sz w:val="28"/>
          <w:szCs w:val="28"/>
        </w:rPr>
        <w:drawing>
          <wp:inline distT="0" distB="0" distL="0" distR="0" wp14:anchorId="631034B4" wp14:editId="216FD613">
            <wp:extent cx="5264785" cy="534797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643ECDB4" wp14:editId="42057EB6">
            <wp:extent cx="5264785" cy="54451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54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AD3B" w14:textId="5B28E970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4B90426E" w14:textId="78516081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64F0404E" w14:textId="6FDFCB85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78FAFB0" w14:textId="5E53F53C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55F3FA34" w14:textId="0BD27CF4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25104AE0" w14:textId="7D15299F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2FEAA615" w14:textId="57F24E11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05A9C53C" w14:textId="5D004737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6EB90090" w14:textId="29090119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主页小屏幕：</w:t>
      </w:r>
    </w:p>
    <w:p w14:paraId="597BD434" w14:textId="63186E0A" w:rsidR="00250F29" w:rsidRDefault="00250F29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B425431" wp14:editId="7AA4BE7A">
            <wp:extent cx="5250815" cy="7841615"/>
            <wp:effectExtent l="0" t="0" r="698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784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A6EB" w14:textId="1D2C56FE" w:rsidR="0074707D" w:rsidRDefault="0074707D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321FF9" wp14:editId="3BCA3FDA">
            <wp:extent cx="5202555" cy="78695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786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33F36216" wp14:editId="672DD7DE">
            <wp:extent cx="5271770" cy="7668260"/>
            <wp:effectExtent l="0" t="0" r="508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6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158493B5" wp14:editId="2654A758">
            <wp:extent cx="5236845" cy="7710170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771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13119C46" wp14:editId="12FE9DB1">
            <wp:extent cx="5271770" cy="7751445"/>
            <wp:effectExtent l="0" t="0" r="508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75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0DBD" w14:textId="54A5DFBB" w:rsidR="00250F29" w:rsidRDefault="00250F29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7A84DB20" w14:textId="55D764CB" w:rsidR="00250F29" w:rsidRDefault="00250F29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4342977D" w14:textId="02873CA7" w:rsidR="00250F29" w:rsidRDefault="00250F29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子页1小屏幕：</w:t>
      </w:r>
    </w:p>
    <w:p w14:paraId="192E94C2" w14:textId="358A048E" w:rsidR="00250F29" w:rsidRDefault="00250F29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5DBF4C" wp14:editId="51043212">
            <wp:extent cx="5236845" cy="7820660"/>
            <wp:effectExtent l="0" t="0" r="190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782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3D003B6A" wp14:editId="47E1C0B3">
            <wp:extent cx="5271770" cy="7807325"/>
            <wp:effectExtent l="0" t="0" r="508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9A99" w14:textId="0BD9F3E4" w:rsidR="00250F29" w:rsidRDefault="00250F29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436E333E" w14:textId="75B09AF3" w:rsidR="00250F29" w:rsidRDefault="00250F29" w:rsidP="0074707D">
      <w:pPr>
        <w:pStyle w:val="a3"/>
        <w:ind w:left="360" w:firstLineChars="0" w:firstLine="0"/>
        <w:jc w:val="left"/>
        <w:rPr>
          <w:sz w:val="28"/>
          <w:szCs w:val="28"/>
        </w:rPr>
      </w:pPr>
    </w:p>
    <w:p w14:paraId="6FE27FE1" w14:textId="60946430" w:rsidR="00250F29" w:rsidRDefault="00250F29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子页2小屏幕：</w:t>
      </w:r>
    </w:p>
    <w:p w14:paraId="37D46E57" w14:textId="51A914E9" w:rsidR="00250F29" w:rsidRPr="0074707D" w:rsidRDefault="00250F29" w:rsidP="0074707D">
      <w:pPr>
        <w:pStyle w:val="a3"/>
        <w:ind w:left="360" w:firstLineChars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BA8193" wp14:editId="71DF292D">
            <wp:extent cx="5278755" cy="7841615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784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2B9178BD" wp14:editId="2C303D36">
            <wp:extent cx="5271770" cy="7800340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80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0F29" w:rsidRPr="007470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QBPDF+TimesNewRomanPSMT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5B90856"/>
    <w:multiLevelType w:val="hybridMultilevel"/>
    <w:tmpl w:val="400C783C"/>
    <w:lvl w:ilvl="0" w:tplc="CF42BD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554"/>
    <w:rsid w:val="0004068C"/>
    <w:rsid w:val="00203BD7"/>
    <w:rsid w:val="00250F29"/>
    <w:rsid w:val="0074707D"/>
    <w:rsid w:val="007E367C"/>
    <w:rsid w:val="00912554"/>
    <w:rsid w:val="00B517D6"/>
    <w:rsid w:val="00BB2A5A"/>
    <w:rsid w:val="00DB2330"/>
    <w:rsid w:val="00E81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0FEC1"/>
  <w15:chartTrackingRefBased/>
  <w15:docId w15:val="{80BCAC9A-02D8-445F-AD19-6C60A9716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2554"/>
    <w:pPr>
      <w:ind w:firstLineChars="200" w:firstLine="420"/>
    </w:pPr>
  </w:style>
  <w:style w:type="paragraph" w:customStyle="1" w:styleId="Normal0">
    <w:name w:val="Normal_0"/>
    <w:rsid w:val="00912554"/>
    <w:pPr>
      <w:spacing w:before="120" w:after="240"/>
      <w:jc w:val="both"/>
    </w:pPr>
    <w:rPr>
      <w:rFonts w:eastAsiaTheme="minorHAnsi"/>
      <w:kern w:val="0"/>
      <w:sz w:val="22"/>
      <w:lang w:eastAsia="en-US"/>
    </w:rPr>
  </w:style>
  <w:style w:type="paragraph" w:customStyle="1" w:styleId="Normal1">
    <w:name w:val="Normal_1"/>
    <w:rsid w:val="00912554"/>
    <w:pPr>
      <w:spacing w:before="120" w:after="240"/>
      <w:jc w:val="both"/>
    </w:pPr>
    <w:rPr>
      <w:rFonts w:eastAsiaTheme="minorHAnsi"/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128</Words>
  <Characters>736</Characters>
  <Application>Microsoft Office Word</Application>
  <DocSecurity>0</DocSecurity>
  <Lines>6</Lines>
  <Paragraphs>1</Paragraphs>
  <ScaleCrop>false</ScaleCrop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谢 家铖</dc:creator>
  <cp:keywords/>
  <dc:description/>
  <cp:lastModifiedBy>谢 家铖</cp:lastModifiedBy>
  <cp:revision>4</cp:revision>
  <dcterms:created xsi:type="dcterms:W3CDTF">2020-06-23T11:42:00Z</dcterms:created>
  <dcterms:modified xsi:type="dcterms:W3CDTF">2021-02-02T09:46:00Z</dcterms:modified>
</cp:coreProperties>
</file>